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8A3" w:rsidRPr="00F948A3" w:rsidRDefault="00F948A3" w:rsidP="00F948A3">
      <w:pPr>
        <w:pStyle w:val="NormalnyWeb"/>
      </w:pPr>
      <w:r>
        <w:rPr>
          <w:b/>
          <w:bCs/>
        </w:rPr>
        <w:t xml:space="preserve">  </w:t>
      </w:r>
      <w:r w:rsidRPr="00F948A3">
        <w:rPr>
          <w:b/>
          <w:bCs/>
        </w:rPr>
        <w:t>Załącznik Nr 5 do SWZ</w:t>
      </w:r>
    </w:p>
    <w:p w:rsidR="00F948A3" w:rsidRPr="00F948A3" w:rsidRDefault="00F948A3" w:rsidP="00F9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ZAMAWIAJĄCY: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Szpital Uzdrowis</w:t>
      </w:r>
      <w:r w:rsidR="0099457C">
        <w:rPr>
          <w:rFonts w:ascii="Times New Roman" w:eastAsia="Times New Roman" w:hAnsi="Times New Roman" w:cs="Times New Roman"/>
          <w:sz w:val="24"/>
          <w:szCs w:val="24"/>
          <w:lang w:eastAsia="pl-PL"/>
        </w:rPr>
        <w:t>kowy „Willa Fortuna” – s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9457C">
        <w:rPr>
          <w:rFonts w:ascii="Times New Roman" w:eastAsia="Times New Roman" w:hAnsi="Times New Roman" w:cs="Times New Roman"/>
          <w:sz w:val="24"/>
          <w:szCs w:val="24"/>
          <w:lang w:eastAsia="pl-PL"/>
        </w:rPr>
        <w:t>p.z.o.z.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Rafińskiego 3, 78-100 Kołobrzeg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NIP: 6711565917, REGON: 330922037</w:t>
      </w:r>
    </w:p>
    <w:p w:rsidR="00F948A3" w:rsidRPr="00F948A3" w:rsidRDefault="00F948A3" w:rsidP="00F9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PODMIOT, W IMIENIU KTÓREGO SKŁADANE JEST OŚWIADCZENIE: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(Pełna nazwa/firma, adres, w zależności od podmiotu: NIP/PESEL, KRS)</w:t>
      </w:r>
    </w:p>
    <w:p w:rsidR="00F948A3" w:rsidRPr="00F948A3" w:rsidRDefault="00F948A3" w:rsidP="00F9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 przez: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(imię, nazwisko, stanowisko/podstawa do reprezentacji)</w:t>
      </w:r>
    </w:p>
    <w:p w:rsidR="00F948A3" w:rsidRPr="00F948A3" w:rsidRDefault="00CD67DD" w:rsidP="00F94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7DD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3D0869" w:rsidRDefault="00F948A3" w:rsidP="003D086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8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potrzeby postępowania o udzielenie zamówienia publicznego, którego przedmiotem jest: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948A3" w:rsidRPr="003D0869" w:rsidRDefault="00F948A3" w:rsidP="003D086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„Modernizacja czterech pokoi w Szpitalu Uzdrowiskowym „Willa Fortuna” – s.p.z.o.z..”</w:t>
      </w:r>
      <w:r w:rsidRPr="00F94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F948A3" w:rsidRPr="00F948A3" w:rsidRDefault="00F948A3" w:rsidP="003D08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postępowania: WF/11/2024/BP, prowadzonego przez Szpital Uzdrowis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kowy „Willa Fortuna” – s.p.z.o.z.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, 78-100 Kołobrzeg, ul. Rafińskiego 3, oświadczam, że:</w:t>
      </w:r>
    </w:p>
    <w:p w:rsidR="00F948A3" w:rsidRPr="00F948A3" w:rsidRDefault="00CD67DD" w:rsidP="00F94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7DD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F948A3" w:rsidRPr="00F948A3" w:rsidRDefault="00F948A3" w:rsidP="00F9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dzień składania ofert </w:t>
      </w:r>
      <w:r w:rsidRPr="00F948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utajnione przez firmę dane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zawarte w pliku pod nazwą </w:t>
      </w:r>
      <w:r w:rsidRPr="00F948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...........................................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stanowiącym załącznik do złożonej oferty, </w:t>
      </w:r>
      <w:r w:rsidRPr="00F948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są powszechnie dostępne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 związku z tym </w:t>
      </w:r>
      <w:r w:rsidRPr="00F948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stanowią tajemnicę przedsiębiorstwa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rozumieniu art. 11 ust. 4 ustawy z dnia 16 kwietnia 1993 r. o zwalczaniu nieuczciwej konkurencji (</w:t>
      </w:r>
      <w:proofErr w:type="spellStart"/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2022 r., poz. 1233).</w:t>
      </w:r>
    </w:p>
    <w:p w:rsidR="00F948A3" w:rsidRPr="00F948A3" w:rsidRDefault="00F948A3" w:rsidP="00F9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utajnione informacje dotyczą: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(należy określić rodzaj/zakres utajnionych informacji)</w:t>
      </w:r>
    </w:p>
    <w:p w:rsidR="00F948A3" w:rsidRPr="00F948A3" w:rsidRDefault="00CD67DD" w:rsidP="00F94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7DD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F948A3" w:rsidRPr="00F948A3" w:rsidRDefault="00F948A3" w:rsidP="00F9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Jednocześnie, w celu wykazania, iż zastrzeżone informacje stanowią tajemnicę przedsiębiorstwa, dołączam dokumenty potwierdzające zasadność zastrzeżenia:</w:t>
      </w:r>
    </w:p>
    <w:p w:rsidR="00F948A3" w:rsidRPr="00F948A3" w:rsidRDefault="00F948A3" w:rsidP="00F948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</w:t>
      </w:r>
    </w:p>
    <w:p w:rsidR="00F948A3" w:rsidRPr="00F948A3" w:rsidRDefault="00F948A3" w:rsidP="00F948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</w:t>
      </w:r>
    </w:p>
    <w:p w:rsidR="00F948A3" w:rsidRPr="00F948A3" w:rsidRDefault="00F948A3" w:rsidP="00F948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</w:t>
      </w:r>
    </w:p>
    <w:p w:rsidR="00F948A3" w:rsidRPr="00F948A3" w:rsidRDefault="00F948A3" w:rsidP="00F9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Jeżeli nie dotyczy, Wykonawca nie składa oświadczenia.</w:t>
      </w:r>
    </w:p>
    <w:p w:rsidR="00F948A3" w:rsidRPr="00F948A3" w:rsidRDefault="00CD67DD" w:rsidP="00F94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7DD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F948A3" w:rsidRPr="00F948A3" w:rsidRDefault="00F948A3" w:rsidP="00F9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.................................................................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/miejscowość i data/</w:t>
      </w:r>
    </w:p>
    <w:p w:rsidR="00F948A3" w:rsidRPr="00F948A3" w:rsidRDefault="00F948A3" w:rsidP="00F9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Pr="00F948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(podpis osoby uprawnionej do reprezentacji)</w:t>
      </w:r>
    </w:p>
    <w:p w:rsidR="00F948A3" w:rsidRPr="00F948A3" w:rsidRDefault="00CD67DD" w:rsidP="00F94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7DD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F948A3" w:rsidRPr="00F948A3" w:rsidRDefault="00F948A3" w:rsidP="00F94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AA6" w:rsidRDefault="00B05AA6"/>
    <w:sectPr w:rsidR="00B05AA6" w:rsidSect="00B05A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B5DE9"/>
    <w:multiLevelType w:val="multilevel"/>
    <w:tmpl w:val="8806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9C66C7"/>
    <w:multiLevelType w:val="multilevel"/>
    <w:tmpl w:val="7C369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48A3"/>
    <w:rsid w:val="003D0869"/>
    <w:rsid w:val="0099457C"/>
    <w:rsid w:val="00B05AA6"/>
    <w:rsid w:val="00CD67DD"/>
    <w:rsid w:val="00F94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5A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94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948A3"/>
    <w:rPr>
      <w:b/>
      <w:bCs/>
    </w:rPr>
  </w:style>
  <w:style w:type="character" w:styleId="Uwydatnienie">
    <w:name w:val="Emphasis"/>
    <w:basedOn w:val="Domylnaczcionkaakapitu"/>
    <w:uiPriority w:val="20"/>
    <w:qFormat/>
    <w:rsid w:val="00F948A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9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9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2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65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7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3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5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62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6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5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39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2024-11-19T10:33:00Z</dcterms:created>
  <dcterms:modified xsi:type="dcterms:W3CDTF">2024-11-19T10:58:00Z</dcterms:modified>
</cp:coreProperties>
</file>