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postępowania:</w:t>
      </w:r>
      <w:r w:rsidR="007A7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WF/11/2025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/BP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4 do SWZ</w:t>
      </w:r>
    </w:p>
    <w:p w:rsidR="00E1208D" w:rsidRPr="00E1208D" w:rsidRDefault="00E1208D" w:rsidP="00E120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OŚWIADCZENIE DOTYCZĄCE PRZESŁANEK WYKLUCZENIA Z POSTĘPOWANIA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Szpital Uzdrowiskowy „Willa Fortuna” – Samodzielny Publiczny Zakład Opieki Zdrowotnej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78-100 Kołobrzeg, ul. Rafińskiego 3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REGON: 330922037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 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NIP: 6711565917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PODMIOT, W IMIENIU KTÓREGO SKŁADANE JEST OŚWIADCZENIE: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(pełna nazwa/firma, adres, NIP/PESEL, KRS – w zależności od formy prawnej podmiotu)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Reprezentowany przez: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(imię, nazwisko, stanowisko lub podstawa reprezentacji)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składane na podstawie art. 273 ust. 2 ustawy z dnia 11 września 2019 r. – </w:t>
      </w: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Prawo zamówień publicznych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(t.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j. Dz.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2022 r., poz. 1710 z późn. zm.) – dalej: „ustawa Pzp”.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 potrzeby postępowania o udzielenie zamówienia publicznego pod nazwą: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„Modernizacja czterech pokoi w Szpitalu Uzdrowiskowym ‘Willa Fortuna’ – S.P.Z.O.Z.”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prowadzonego przez Szpital Uzdrowiskowy „Willa Fortuna” – S.P.Z.O.Z., 78-100 Kołobrzeg, ul. Rafińskiego 3,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oświadczam, że: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Oświadczenie o braku podstaw wykluczenia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informacji wskazanych w pkt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 oświadczam, że podmiot, w imieniu którego składane jest niniejsze oświadczenie, </w:t>
      </w: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podlega wykluczeniu z postępowania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podstawie:</w:t>
      </w:r>
    </w:p>
    <w:p w:rsidR="00E1208D" w:rsidRPr="00E1208D" w:rsidRDefault="00E1208D" w:rsidP="00E12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108 ust. 1 ustawy </w:t>
      </w: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Prawo zamówień publicznych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1208D" w:rsidRPr="00E1208D" w:rsidRDefault="00E1208D" w:rsidP="00E12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109 ust. 1 pkt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4), 5), 7), 8) ustawy </w:t>
      </w: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Prawo zamówień publicznych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1208D" w:rsidRPr="00E1208D" w:rsidRDefault="00E1208D" w:rsidP="00E12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oraz art. 7 ust. 1 ustawy z dnia 13 kwietnia 2022 r. o szczególnych rozwiązaniach w zakresie przeciwdziałania wspieraniu agresji na Ukrainę oraz służących ochronie bezpieczeństwa narodowego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</w:t>
      </w:r>
      <w:proofErr w:type="spellStart"/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. Dz.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2023 r., poz. 129 z późn. zm.).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Oświadczenie o wystąpieniu podstaw wykluczenia i podjętych środkach naprawczych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podmiot, w imieniu którego składane jest oświadczenie, </w:t>
      </w: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podlega wykluczeniu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postępowania na podstawie: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.......................................................... ustawy </w:t>
      </w: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Prawo zamówień publicznych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oraz/lub art. 7 ust. 1 pkt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 ustawy z dnia 13 kwietnia 2022 r.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szczególnych rozwiązaniach w zakresie przeciwdziałania wspieraniu agresji na Ukrainę oraz służących ochronie bezpieczeństwa narodowego.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Jednocześnie, zgodnie z art. 110 ust. 2 ustawy </w:t>
      </w: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Pzp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oświadczam, że podmiot, w imieniu którego składane jest niniejsze oświadczenie, </w:t>
      </w: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podjął następujące środki naprawcze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........................................................................................................................................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........................................................................................................................................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........................................................................................................................................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nie dotyczy – wpisać „nie dotyczy”)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Oświadczenie o prawdziwości danych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</w:t>
      </w:r>
      <w:proofErr w:type="spellStart"/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</w:t>
      </w:r>
      <w:proofErr w:type="spellEnd"/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zawarte w niniejszym oświadczeniu są aktualne, zgodne z prawdą oraz przedstawiają stan faktyczny na dzień jego złożenia.</w:t>
      </w: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 Wskazanie dokumentów lub oświadczeń dostępnych publicznie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§ 14 Rozporządzenia Ministra Rozwoju, Pracy i Technologii z dnia 23 grudnia 2020 r.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sprawie podmiotowych środków dowodowych oraz innych dokumentów lub oświadczeń, jakich może żądać </w:t>
      </w:r>
      <w:r w:rsidR="006D4EE4"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wykonawcy (Dz.</w:t>
      </w:r>
      <w:r w:rsidR="006D4E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2020 r., poz. 2415),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wskazuję następujące oświadczenia lub dokumenty, które:</w:t>
      </w:r>
    </w:p>
    <w:p w:rsidR="00E1208D" w:rsidRPr="00E1208D" w:rsidRDefault="00E1208D" w:rsidP="00E12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znajdują się w posiadaniu Zamawiającego, </w:t>
      </w: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lub</w:t>
      </w:r>
    </w:p>
    <w:p w:rsidR="00E1208D" w:rsidRPr="00E1208D" w:rsidRDefault="00E1208D" w:rsidP="00E12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są dostępne pod poniższymi adresami internetowymi ogólnodostępnych i bezpłatnych baz danych: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........................................................................................................................................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........................................................................................................................................</w:t>
      </w:r>
    </w:p>
    <w:p w:rsid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(np. KRS, CEIDG, KRK, rejestry dłużników, rejestr beneficjentów rzeczywistych itp.)</w:t>
      </w:r>
    </w:p>
    <w:p w:rsidR="00E1208D" w:rsidRDefault="00E1208D" w:rsidP="00E1208D">
      <w:pPr>
        <w:pStyle w:val="Nagwek3"/>
      </w:pPr>
      <w:r>
        <w:rPr>
          <w:rStyle w:val="Pogrubienie"/>
          <w:b/>
          <w:bCs/>
        </w:rPr>
        <w:t>5. Klauzula dotycząca odpowiedzialności prawnej</w:t>
      </w:r>
    </w:p>
    <w:p w:rsidR="00E1208D" w:rsidRDefault="00E1208D" w:rsidP="00E1208D">
      <w:pPr>
        <w:pStyle w:val="NormalnyWeb"/>
      </w:pPr>
      <w:r>
        <w:t xml:space="preserve">Oświadczam, że niniejsze oświadczenie zostało złożone </w:t>
      </w:r>
      <w:r>
        <w:rPr>
          <w:rStyle w:val="Pogrubienie"/>
        </w:rPr>
        <w:t>pod rygorem odpowiedzialności karnej za składanie fałszywych oświadczeń</w:t>
      </w:r>
      <w:r>
        <w:t xml:space="preserve">, zgodnie z art. 233 § 1 Kodeksu karnego, oraz że wszystkie </w:t>
      </w:r>
      <w:proofErr w:type="spellStart"/>
      <w:r>
        <w:t>informacje</w:t>
      </w:r>
      <w:proofErr w:type="spellEnd"/>
      <w:r>
        <w:t xml:space="preserve"> w nim zawarte są prawdziwe i zgodne ze stanem faktyczny</w:t>
      </w:r>
      <w:r w:rsidR="006D4EE4">
        <w:t>m.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08D" w:rsidRPr="00E1208D" w:rsidRDefault="009E4617" w:rsidP="00E120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61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Miejscowość, data: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0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Podpis osoby uprawnionej do reprezentacji:</w:t>
      </w:r>
      <w:r w:rsidRPr="00E120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</w:t>
      </w:r>
    </w:p>
    <w:p w:rsidR="00E1208D" w:rsidRPr="00E1208D" w:rsidRDefault="00E1208D" w:rsidP="00E12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08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(imię, nazwisko, stanowisko, podpis czytelny)</w:t>
      </w:r>
    </w:p>
    <w:sectPr w:rsidR="00E1208D" w:rsidRPr="00E1208D" w:rsidSect="006C2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03E63"/>
    <w:multiLevelType w:val="multilevel"/>
    <w:tmpl w:val="463A9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1F4502"/>
    <w:multiLevelType w:val="multilevel"/>
    <w:tmpl w:val="5318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2C7AB8"/>
    <w:multiLevelType w:val="multilevel"/>
    <w:tmpl w:val="9550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208D"/>
    <w:rsid w:val="00061256"/>
    <w:rsid w:val="006C27FB"/>
    <w:rsid w:val="006D4EE4"/>
    <w:rsid w:val="007A708A"/>
    <w:rsid w:val="009E4617"/>
    <w:rsid w:val="00E12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7FB"/>
  </w:style>
  <w:style w:type="paragraph" w:styleId="Nagwek2">
    <w:name w:val="heading 2"/>
    <w:basedOn w:val="Normalny"/>
    <w:link w:val="Nagwek2Znak"/>
    <w:uiPriority w:val="9"/>
    <w:qFormat/>
    <w:rsid w:val="00E120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120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1208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1208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12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1208D"/>
    <w:rPr>
      <w:b/>
      <w:bCs/>
    </w:rPr>
  </w:style>
  <w:style w:type="character" w:styleId="Uwydatnienie">
    <w:name w:val="Emphasis"/>
    <w:basedOn w:val="Domylnaczcionkaakapitu"/>
    <w:uiPriority w:val="20"/>
    <w:qFormat/>
    <w:rsid w:val="00E1208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9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95687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676</Words>
  <Characters>4058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2025-10-27T09:41:00Z</cp:lastPrinted>
  <dcterms:created xsi:type="dcterms:W3CDTF">2025-10-27T09:38:00Z</dcterms:created>
  <dcterms:modified xsi:type="dcterms:W3CDTF">2025-11-03T10:43:00Z</dcterms:modified>
</cp:coreProperties>
</file>