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95" w:rsidRPr="009A7168" w:rsidRDefault="002C35FC" w:rsidP="002C35FC">
      <w:pPr>
        <w:pStyle w:val="NormalnyWeb"/>
        <w:rPr>
          <w:bCs/>
        </w:rPr>
      </w:pPr>
      <w:r>
        <w:rPr>
          <w:b/>
          <w:bCs/>
        </w:rPr>
        <w:t xml:space="preserve"> </w:t>
      </w:r>
      <w:r w:rsidR="00A72A95">
        <w:rPr>
          <w:b/>
          <w:bCs/>
        </w:rPr>
        <w:t>Numer postępowania:</w:t>
      </w:r>
      <w:r w:rsidR="00A72A95">
        <w:t xml:space="preserve"> </w:t>
      </w:r>
      <w:r w:rsidR="00A72A95" w:rsidRPr="009A7168">
        <w:t>WF/11/2025/BP</w:t>
      </w:r>
    </w:p>
    <w:p w:rsidR="002C35FC" w:rsidRDefault="002C35FC" w:rsidP="002C35FC">
      <w:pPr>
        <w:pStyle w:val="NormalnyWeb"/>
      </w:pPr>
      <w:r>
        <w:rPr>
          <w:b/>
          <w:bCs/>
        </w:rPr>
        <w:t xml:space="preserve"> Załącznik Nr 5 do SWZ</w: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Szpital Uzdrowiskowy „Willa Fortuna” – s.p.z.o.z.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Rafińskiego 3, 78-100 Kołobrzeg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6711565917, REGON: 330922037</w: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PODMIOT, W IMIENIU KTÓREGO SKŁADANE JEST OŚWIADCZENIE: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(Pełna nazwa/firma, adres, w zależności od podmiotu: NIP/PESEL, KRS)</w: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 przez: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(imię, nazwisko, stanowisko/podstawa do reprezentacji)</w:t>
      </w:r>
    </w:p>
    <w:p w:rsidR="002C35FC" w:rsidRDefault="00B25A49" w:rsidP="002C35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A4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453.6pt;height:1.5pt" o:hralign="center" o:hrstd="t" o:hr="t" fillcolor="#a0a0a0" stroked="f"/>
        </w:pict>
      </w:r>
    </w:p>
    <w:p w:rsidR="002C35FC" w:rsidRDefault="002C35FC" w:rsidP="002C35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potrzeby postępowania o udzielenie zamówienia publicznego, którego przedmiotem jest: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C35FC" w:rsidRDefault="002C35FC" w:rsidP="002C35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„Modernizacja czterech pokoi w Szpitalu Uzdrowiskowym „Willa Fortuna” – s.p.z.o.z..”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2C35FC" w:rsidRDefault="002C35FC" w:rsidP="002C35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postępowania: WF/11/2024/BP, prowadzonego przez Szpital Uzdrowiskowy „Willa Fortuna” – s.p.z.o.z., 78-100 Kołobrzeg, ul. Rafińskiego 3, oświadczam, że:</w:t>
      </w:r>
    </w:p>
    <w:p w:rsidR="002C35FC" w:rsidRDefault="00B25A49" w:rsidP="002C35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A4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453.6pt;height:1.5pt" o:hralign="center" o:hrstd="t" o:hr="t" fillcolor="#a0a0a0" stroked="f"/>
        </w:pic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składania ofert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utajnione przez firmę dane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zawarte w pliku pod nazwą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stanowiącym załącznik do złożonej oferty,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są powszechnie dostępne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 związku z tym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stanowią tajemnicę przedsiębiorstwa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rozumieniu art. 11 ust. 4 ustawy z dnia 16 kwietnia 1993 r. o zwalczaniu nieuczciwej konkurencji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 2022 r., poz. 1233).</w: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utajnione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(należy określić rodzaj/zakres utajnionych informacji)</w:t>
      </w:r>
    </w:p>
    <w:p w:rsidR="002C35FC" w:rsidRDefault="00B25A49" w:rsidP="002C35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A4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453.6pt;height:1.5pt" o:hralign="center" o:hrstd="t" o:hr="t" fillcolor="#a0a0a0" stroked="f"/>
        </w:pic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Jednocześnie, w celu wykazania, iż zastrzeżone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 tajemnicę przedsiębiorstwa, dołączam dokumenty potwierdzające zasadność zastrzeżenia:</w:t>
      </w:r>
    </w:p>
    <w:p w:rsidR="002C35FC" w:rsidRDefault="002C35FC" w:rsidP="002C35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</w:t>
      </w:r>
    </w:p>
    <w:p w:rsidR="002C35FC" w:rsidRDefault="002C35FC" w:rsidP="002C35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</w:t>
      </w:r>
    </w:p>
    <w:p w:rsidR="002C35FC" w:rsidRDefault="002C35FC" w:rsidP="002C35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</w: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Jeżeli nie dotyczy, Wykonawca nie składa oświadczenia.</w:t>
      </w:r>
    </w:p>
    <w:p w:rsidR="002C35FC" w:rsidRDefault="00B25A49" w:rsidP="002C35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A4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453.6pt;height:1.5pt" o:hralign="center" o:hrstd="t" o:hr="t" fillcolor="#a0a0a0" stroked="f"/>
        </w:pic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/miejscowość i data/</w:t>
      </w:r>
    </w:p>
    <w:p w:rsidR="002C35FC" w:rsidRDefault="002C35FC" w:rsidP="002C3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osoby uprawnionej do reprezentacji)</w:t>
      </w:r>
    </w:p>
    <w:p w:rsidR="002C35FC" w:rsidRDefault="00B25A49" w:rsidP="002C35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A4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453.6pt;height:1.5pt" o:hralign="center" o:hrstd="t" o:hr="t" fillcolor="#a0a0a0" stroked="f"/>
        </w:pict>
      </w:r>
    </w:p>
    <w:p w:rsidR="002C35FC" w:rsidRDefault="002C35FC" w:rsidP="002C35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35FC" w:rsidRDefault="002C35FC" w:rsidP="002C35FC"/>
    <w:p w:rsidR="00CF28B4" w:rsidRDefault="00CF28B4"/>
    <w:sectPr w:rsidR="00CF28B4" w:rsidSect="00CF2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C66C7"/>
    <w:multiLevelType w:val="multilevel"/>
    <w:tmpl w:val="7C36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35FC"/>
    <w:rsid w:val="002C35FC"/>
    <w:rsid w:val="009A7168"/>
    <w:rsid w:val="00A72A95"/>
    <w:rsid w:val="00B25A49"/>
    <w:rsid w:val="00CF28B4"/>
    <w:rsid w:val="00E92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C3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2025-11-20T07:38:00Z</cp:lastPrinted>
  <dcterms:created xsi:type="dcterms:W3CDTF">2025-10-21T08:53:00Z</dcterms:created>
  <dcterms:modified xsi:type="dcterms:W3CDTF">2025-11-20T07:38:00Z</dcterms:modified>
</cp:coreProperties>
</file>